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0AEE" w14:textId="22318002" w:rsidR="00B702EF" w:rsidRPr="00072D55" w:rsidRDefault="00B702EF" w:rsidP="00072D55">
      <w:pPr>
        <w:jc w:val="both"/>
        <w:rPr>
          <w:rFonts w:asciiTheme="minorHAnsi" w:hAnsiTheme="minorHAnsi" w:cstheme="minorHAnsi"/>
        </w:rPr>
      </w:pPr>
    </w:p>
    <w:p w14:paraId="5A40CADC" w14:textId="77777777" w:rsidR="00B702EF" w:rsidRPr="00072D55" w:rsidRDefault="00B702EF" w:rsidP="00072D55">
      <w:pPr>
        <w:jc w:val="both"/>
        <w:rPr>
          <w:rFonts w:asciiTheme="minorHAnsi" w:hAnsiTheme="minorHAnsi" w:cstheme="minorHAnsi"/>
        </w:rPr>
      </w:pPr>
    </w:p>
    <w:p w14:paraId="2F9A4F12" w14:textId="77777777" w:rsidR="00072D55" w:rsidRPr="00072D55" w:rsidRDefault="00072D55" w:rsidP="00072D55">
      <w:pPr>
        <w:jc w:val="center"/>
        <w:rPr>
          <w:rFonts w:asciiTheme="minorHAnsi" w:hAnsiTheme="minorHAnsi" w:cstheme="minorHAnsi"/>
          <w:b/>
          <w:bCs/>
        </w:rPr>
      </w:pPr>
      <w:r w:rsidRPr="00072D55">
        <w:rPr>
          <w:rFonts w:asciiTheme="minorHAnsi" w:hAnsiTheme="minorHAnsi" w:cstheme="minorHAnsi"/>
          <w:b/>
          <w:bCs/>
        </w:rPr>
        <w:t>FORMULAIRE D’INSCRIPTION SKI DE RANDONNÉE</w:t>
      </w:r>
    </w:p>
    <w:p w14:paraId="4DD824DA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</w:p>
    <w:p w14:paraId="780AABB0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</w:p>
    <w:p w14:paraId="4C697FBD" w14:textId="1D2DEBF8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 xml:space="preserve">Merci d’avoir choisi </w:t>
      </w:r>
      <w:r w:rsidR="000035C4">
        <w:rPr>
          <w:rFonts w:asciiTheme="minorHAnsi" w:hAnsiTheme="minorHAnsi" w:cstheme="minorHAnsi"/>
        </w:rPr>
        <w:t>Happy Mountains</w:t>
      </w:r>
      <w:r w:rsidRPr="00072D55">
        <w:rPr>
          <w:rFonts w:asciiTheme="minorHAnsi" w:hAnsiTheme="minorHAnsi" w:cstheme="minorHAnsi"/>
        </w:rPr>
        <w:t xml:space="preserve"> pour votre sortie ski de rando !</w:t>
      </w:r>
    </w:p>
    <w:p w14:paraId="065658CB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</w:p>
    <w:p w14:paraId="39992323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>Veuillez remplir les tableaux ci-dessous en spécifiant les besoins de chacun pour le matériel afin que nous puissions nous assurer que chaque participant soit bien équipé.</w:t>
      </w:r>
    </w:p>
    <w:p w14:paraId="42E5C2D1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>Indiquer « Oui » en cas de besoin ou rayez ce dont vous n’avez pas besoin.</w:t>
      </w:r>
    </w:p>
    <w:p w14:paraId="036FA23F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</w:p>
    <w:p w14:paraId="6CB007F3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</w:p>
    <w:p w14:paraId="382DF6E7" w14:textId="77777777" w:rsidR="00072D55" w:rsidRPr="00072D55" w:rsidRDefault="00072D55" w:rsidP="00072D55">
      <w:pPr>
        <w:jc w:val="both"/>
        <w:rPr>
          <w:rFonts w:asciiTheme="minorHAnsi" w:hAnsiTheme="minorHAnsi" w:cstheme="minorHAnsi"/>
          <w:b/>
          <w:bCs/>
        </w:rPr>
      </w:pPr>
      <w:r w:rsidRPr="00072D55">
        <w:rPr>
          <w:rFonts w:asciiTheme="minorHAnsi" w:hAnsiTheme="minorHAnsi" w:cstheme="minorHAnsi"/>
          <w:b/>
          <w:bCs/>
        </w:rPr>
        <w:t xml:space="preserve">Liste des participants </w:t>
      </w:r>
    </w:p>
    <w:p w14:paraId="5665DF0C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</w:p>
    <w:tbl>
      <w:tblPr>
        <w:tblW w:w="9638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31"/>
        <w:gridCol w:w="1586"/>
        <w:gridCol w:w="1643"/>
        <w:gridCol w:w="4878"/>
      </w:tblGrid>
      <w:tr w:rsidR="00072D55" w:rsidRPr="00072D55" w14:paraId="4001BA15" w14:textId="77777777" w:rsidTr="00072D55"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D2AB51D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  <w:r w:rsidRPr="00072D55">
              <w:rPr>
                <w:rFonts w:asciiTheme="minorHAnsi" w:hAnsiTheme="minorHAnsi" w:cstheme="minorHAnsi"/>
              </w:rPr>
              <w:t>Noms</w:t>
            </w: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0A72E6A4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  <w:r w:rsidRPr="00072D55">
              <w:rPr>
                <w:rFonts w:asciiTheme="minorHAnsi" w:hAnsiTheme="minorHAnsi" w:cstheme="minorHAnsi"/>
              </w:rPr>
              <w:t>Prénom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7506D188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  <w:r w:rsidRPr="00072D55">
              <w:rPr>
                <w:rFonts w:asciiTheme="minorHAnsi" w:hAnsiTheme="minorHAnsi" w:cstheme="minorHAnsi"/>
              </w:rPr>
              <w:t>Numéro de mobile (important)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21A131D7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  <w:r w:rsidRPr="00072D55">
              <w:rPr>
                <w:rFonts w:asciiTheme="minorHAnsi" w:hAnsiTheme="minorHAnsi" w:cstheme="minorHAnsi"/>
              </w:rPr>
              <w:t>Email</w:t>
            </w:r>
          </w:p>
        </w:tc>
      </w:tr>
      <w:tr w:rsidR="00072D55" w:rsidRPr="00072D55" w14:paraId="54C47D13" w14:textId="77777777" w:rsidTr="00072D55"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D4C7B37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A1FC0AE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F2F8291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CB0C6B8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</w:tr>
      <w:tr w:rsidR="00072D55" w:rsidRPr="00072D55" w14:paraId="784A11CF" w14:textId="77777777" w:rsidTr="00072D55"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0FF220A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6C98ED5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D7959DF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798758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</w:tr>
      <w:tr w:rsidR="00072D55" w:rsidRPr="00072D55" w14:paraId="0B8968CB" w14:textId="77777777" w:rsidTr="00072D55"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C9A200B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FCC2AED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6979346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FF9C1B7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</w:tr>
      <w:tr w:rsidR="00072D55" w:rsidRPr="00072D55" w14:paraId="696513F5" w14:textId="77777777" w:rsidTr="00072D55"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185E905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9494446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ACD1B02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91CCA7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</w:tr>
      <w:tr w:rsidR="00072D55" w:rsidRPr="00072D55" w14:paraId="40ACFF13" w14:textId="77777777" w:rsidTr="00072D55"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5BB906B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7A040B8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9DFC99C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9461553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</w:tr>
      <w:tr w:rsidR="00072D55" w:rsidRPr="00072D55" w14:paraId="3BB62C15" w14:textId="77777777" w:rsidTr="00072D55"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7C24149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24F6F01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C6238E7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F2DD0F6" w14:textId="77777777" w:rsidR="00072D55" w:rsidRPr="00072D55" w:rsidRDefault="00072D55" w:rsidP="00072D55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6C5FCBE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</w:p>
    <w:p w14:paraId="047DDA12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</w:p>
    <w:p w14:paraId="6B239E3B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  <w:b/>
          <w:bCs/>
        </w:rPr>
        <w:t>Date(s) et durée(s) de la ou des sortie(s)</w:t>
      </w:r>
    </w:p>
    <w:p w14:paraId="507A3864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</w:p>
    <w:p w14:paraId="7BD23103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>Date(s)_________________________________________</w:t>
      </w:r>
    </w:p>
    <w:p w14:paraId="49AF3461" w14:textId="77777777" w:rsidR="00072D55" w:rsidRPr="00072D55" w:rsidRDefault="00072D55" w:rsidP="00072D55">
      <w:pPr>
        <w:jc w:val="both"/>
        <w:rPr>
          <w:rFonts w:asciiTheme="minorHAnsi" w:hAnsiTheme="minorHAnsi" w:cstheme="minorHAnsi"/>
          <w:b/>
          <w:bCs/>
        </w:rPr>
      </w:pPr>
    </w:p>
    <w:p w14:paraId="6179437B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>Durée(s)________________________________________</w:t>
      </w:r>
    </w:p>
    <w:p w14:paraId="041EA226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</w:p>
    <w:p w14:paraId="263F44D4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>Lieu de résidence (Vars, Risoul, autre) :</w:t>
      </w:r>
      <w:r w:rsidRPr="00072D55">
        <w:rPr>
          <w:rFonts w:asciiTheme="minorHAnsi" w:hAnsiTheme="minorHAnsi" w:cstheme="minorHAnsi"/>
          <w:u w:val="single"/>
        </w:rPr>
        <w:t xml:space="preserve">                               </w:t>
      </w:r>
    </w:p>
    <w:p w14:paraId="64403542" w14:textId="77777777" w:rsidR="00072D55" w:rsidRPr="00072D55" w:rsidRDefault="00072D55" w:rsidP="00072D55">
      <w:pPr>
        <w:jc w:val="both"/>
        <w:rPr>
          <w:rFonts w:asciiTheme="minorHAnsi" w:hAnsiTheme="minorHAnsi" w:cstheme="minorHAnsi"/>
          <w:u w:val="single"/>
        </w:rPr>
      </w:pPr>
    </w:p>
    <w:p w14:paraId="0E480051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>Modalités d’inscription.</w:t>
      </w:r>
    </w:p>
    <w:p w14:paraId="7B40E702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</w:p>
    <w:p w14:paraId="03EB31CA" w14:textId="3A2935C4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 xml:space="preserve">Les inscriptions sont confirmées dès lors que nous avons reçu 50% d’arrhes, versées par virement bancaire de préférence ou par chèque à l’ordre de : </w:t>
      </w:r>
      <w:r w:rsidR="000035C4">
        <w:rPr>
          <w:rFonts w:asciiTheme="minorHAnsi" w:hAnsiTheme="minorHAnsi" w:cstheme="minorHAnsi"/>
        </w:rPr>
        <w:t>Happy Mountains</w:t>
      </w:r>
      <w:r w:rsidRPr="00072D55">
        <w:rPr>
          <w:rFonts w:asciiTheme="minorHAnsi" w:hAnsiTheme="minorHAnsi" w:cstheme="minorHAnsi"/>
        </w:rPr>
        <w:t xml:space="preserve">, par courrier postal à cette adresse : </w:t>
      </w:r>
    </w:p>
    <w:p w14:paraId="1FD52194" w14:textId="04446FCA" w:rsidR="00072D55" w:rsidRPr="00072D55" w:rsidRDefault="00072D55" w:rsidP="00072D55">
      <w:pPr>
        <w:jc w:val="both"/>
        <w:rPr>
          <w:rFonts w:asciiTheme="minorHAnsi" w:hAnsiTheme="minorHAnsi" w:cstheme="minorHAnsi"/>
          <w:b/>
          <w:bCs/>
        </w:rPr>
      </w:pPr>
      <w:r w:rsidRPr="00072D55">
        <w:rPr>
          <w:rFonts w:asciiTheme="minorHAnsi" w:hAnsiTheme="minorHAnsi" w:cstheme="minorHAnsi"/>
        </w:rPr>
        <w:tab/>
      </w:r>
      <w:r w:rsidRPr="00072D55">
        <w:rPr>
          <w:rFonts w:asciiTheme="minorHAnsi" w:hAnsiTheme="minorHAnsi" w:cstheme="minorHAnsi"/>
          <w:b/>
          <w:bCs/>
        </w:rPr>
        <w:t>Quentin Reynaud</w:t>
      </w:r>
      <w:r>
        <w:rPr>
          <w:rFonts w:asciiTheme="minorHAnsi" w:hAnsiTheme="minorHAnsi" w:cstheme="minorHAnsi"/>
          <w:b/>
          <w:bCs/>
        </w:rPr>
        <w:t xml:space="preserve"> Happy Mountains</w:t>
      </w:r>
      <w:r w:rsidRPr="00072D55">
        <w:rPr>
          <w:rFonts w:asciiTheme="minorHAnsi" w:hAnsiTheme="minorHAnsi" w:cstheme="minorHAnsi"/>
          <w:b/>
          <w:bCs/>
        </w:rPr>
        <w:t xml:space="preserve"> </w:t>
      </w:r>
    </w:p>
    <w:p w14:paraId="1F650DF3" w14:textId="39307B98" w:rsidR="00072D55" w:rsidRPr="00072D55" w:rsidRDefault="00072D55" w:rsidP="00072D55">
      <w:pPr>
        <w:jc w:val="both"/>
        <w:rPr>
          <w:rFonts w:asciiTheme="minorHAnsi" w:hAnsiTheme="minorHAnsi" w:cstheme="minorHAnsi"/>
          <w:b/>
          <w:bCs/>
        </w:rPr>
      </w:pPr>
      <w:r w:rsidRPr="00072D55">
        <w:rPr>
          <w:rFonts w:asciiTheme="minorHAnsi" w:hAnsiTheme="minorHAnsi" w:cstheme="minorHAnsi"/>
          <w:b/>
          <w:bCs/>
        </w:rPr>
        <w:tab/>
        <w:t>12 rue Joseph Mathieu</w:t>
      </w:r>
      <w:r>
        <w:rPr>
          <w:rFonts w:asciiTheme="minorHAnsi" w:hAnsiTheme="minorHAnsi" w:cstheme="minorHAnsi"/>
          <w:b/>
          <w:bCs/>
        </w:rPr>
        <w:t xml:space="preserve"> </w:t>
      </w:r>
      <w:r w:rsidRPr="00072D55">
        <w:rPr>
          <w:rFonts w:asciiTheme="minorHAnsi" w:hAnsiTheme="minorHAnsi" w:cstheme="minorHAnsi"/>
          <w:b/>
          <w:bCs/>
        </w:rPr>
        <w:t>05600 GUILLESTRE</w:t>
      </w:r>
    </w:p>
    <w:p w14:paraId="02D4ED63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</w:p>
    <w:p w14:paraId="478D9264" w14:textId="5FBE4503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>Il est possible si vous le désirez, d’encaisser les arrhes à partir d’une date plus lointaine. Dans ce cas, merci de nous la communiquer.</w:t>
      </w:r>
      <w:r w:rsidR="000035C4">
        <w:rPr>
          <w:rFonts w:asciiTheme="minorHAnsi" w:hAnsiTheme="minorHAnsi" w:cstheme="minorHAnsi"/>
        </w:rPr>
        <w:t xml:space="preserve"> </w:t>
      </w:r>
      <w:r w:rsidRPr="00072D55">
        <w:rPr>
          <w:rFonts w:asciiTheme="minorHAnsi" w:hAnsiTheme="minorHAnsi" w:cstheme="minorHAnsi"/>
        </w:rPr>
        <w:t>La date doit forcément être antérieure à la prestation.</w:t>
      </w:r>
    </w:p>
    <w:p w14:paraId="1D35E99C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</w:p>
    <w:p w14:paraId="09547D1E" w14:textId="77777777" w:rsidR="000035C4" w:rsidRDefault="000035C4" w:rsidP="00072D55">
      <w:pPr>
        <w:jc w:val="both"/>
        <w:rPr>
          <w:rFonts w:asciiTheme="minorHAnsi" w:hAnsiTheme="minorHAnsi" w:cstheme="minorHAnsi"/>
        </w:rPr>
      </w:pPr>
    </w:p>
    <w:p w14:paraId="76486DD1" w14:textId="77777777" w:rsidR="000035C4" w:rsidRDefault="000035C4" w:rsidP="00072D55">
      <w:pPr>
        <w:jc w:val="both"/>
        <w:rPr>
          <w:rFonts w:asciiTheme="minorHAnsi" w:hAnsiTheme="minorHAnsi" w:cstheme="minorHAnsi"/>
        </w:rPr>
      </w:pPr>
    </w:p>
    <w:p w14:paraId="3857E69E" w14:textId="77777777" w:rsidR="000035C4" w:rsidRDefault="000035C4" w:rsidP="00072D55">
      <w:pPr>
        <w:jc w:val="both"/>
        <w:rPr>
          <w:rFonts w:asciiTheme="minorHAnsi" w:hAnsiTheme="minorHAnsi" w:cstheme="minorHAnsi"/>
        </w:rPr>
      </w:pPr>
    </w:p>
    <w:p w14:paraId="1BB89F0E" w14:textId="77777777" w:rsidR="000035C4" w:rsidRDefault="000035C4" w:rsidP="00072D55">
      <w:pPr>
        <w:jc w:val="both"/>
        <w:rPr>
          <w:rFonts w:asciiTheme="minorHAnsi" w:hAnsiTheme="minorHAnsi" w:cstheme="minorHAnsi"/>
        </w:rPr>
      </w:pPr>
    </w:p>
    <w:p w14:paraId="384FD300" w14:textId="1F36FDF0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>Information bancaire :</w:t>
      </w:r>
    </w:p>
    <w:p w14:paraId="695E6BDB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>Iban : FR76 1680 7001 5136 0138 4121 221</w:t>
      </w:r>
    </w:p>
    <w:p w14:paraId="665CADFD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</w:p>
    <w:p w14:paraId="636AFF06" w14:textId="77777777" w:rsidR="00072D55" w:rsidRPr="00072D55" w:rsidRDefault="00072D55" w:rsidP="00072D55">
      <w:pPr>
        <w:jc w:val="both"/>
        <w:rPr>
          <w:rFonts w:asciiTheme="minorHAnsi" w:hAnsiTheme="minorHAnsi" w:cstheme="minorHAnsi"/>
          <w:b/>
          <w:bCs/>
        </w:rPr>
      </w:pPr>
      <w:r w:rsidRPr="00072D55">
        <w:rPr>
          <w:rFonts w:asciiTheme="minorHAnsi" w:hAnsiTheme="minorHAnsi" w:cstheme="minorHAnsi"/>
          <w:b/>
          <w:bCs/>
        </w:rPr>
        <w:t>Vous serez informé par mail de la bonne réception et donc, de la confirmation de votre réservation.</w:t>
      </w:r>
    </w:p>
    <w:p w14:paraId="1AC66FE9" w14:textId="77777777" w:rsidR="00072D55" w:rsidRPr="00072D55" w:rsidRDefault="00072D55" w:rsidP="00072D55">
      <w:pPr>
        <w:jc w:val="both"/>
        <w:rPr>
          <w:rFonts w:asciiTheme="minorHAnsi" w:hAnsiTheme="minorHAnsi" w:cstheme="minorHAnsi"/>
          <w:b/>
          <w:bCs/>
        </w:rPr>
      </w:pPr>
    </w:p>
    <w:p w14:paraId="49BFF23E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</w:p>
    <w:p w14:paraId="63BD21FE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</w:p>
    <w:p w14:paraId="69CDF592" w14:textId="77777777" w:rsidR="00072D55" w:rsidRPr="00072D55" w:rsidRDefault="00072D55" w:rsidP="00072D55">
      <w:pPr>
        <w:jc w:val="both"/>
        <w:rPr>
          <w:rFonts w:asciiTheme="minorHAnsi" w:hAnsiTheme="minorHAnsi" w:cstheme="minorHAnsi"/>
          <w:b/>
          <w:bCs/>
        </w:rPr>
      </w:pPr>
      <w:r w:rsidRPr="00072D55">
        <w:rPr>
          <w:rFonts w:asciiTheme="minorHAnsi" w:hAnsiTheme="minorHAnsi" w:cstheme="minorHAnsi"/>
          <w:b/>
          <w:bCs/>
        </w:rPr>
        <w:t>Liste du matériel</w:t>
      </w:r>
    </w:p>
    <w:p w14:paraId="1D52DC40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</w:p>
    <w:p w14:paraId="0ED8408B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ab/>
        <w:t>- Sac à dos (30 à 40 litres) avec ventrale</w:t>
      </w:r>
    </w:p>
    <w:p w14:paraId="1930DE4E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ab/>
        <w:t>-Gants légers pour la montée</w:t>
      </w:r>
    </w:p>
    <w:p w14:paraId="02CD0698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ab/>
        <w:t>-Gants chauds pour la descente</w:t>
      </w:r>
    </w:p>
    <w:p w14:paraId="0E82A7CC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ab/>
        <w:t>-Sous vêtement technique (haut et bas)</w:t>
      </w:r>
    </w:p>
    <w:p w14:paraId="456C07E4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ab/>
        <w:t>-Polaire</w:t>
      </w:r>
    </w:p>
    <w:p w14:paraId="5C778AF2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ab/>
        <w:t>-Petite doudoune</w:t>
      </w:r>
    </w:p>
    <w:p w14:paraId="711A4CF0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ab/>
        <w:t>-Veste type gore tex</w:t>
      </w:r>
    </w:p>
    <w:p w14:paraId="19068A07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ab/>
        <w:t>-Pantalon type gore tex</w:t>
      </w:r>
    </w:p>
    <w:p w14:paraId="2AE9E551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ab/>
        <w:t>-Chaussettes de ski</w:t>
      </w:r>
    </w:p>
    <w:p w14:paraId="6A0F25CC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ab/>
        <w:t>-Tour de coup</w:t>
      </w:r>
    </w:p>
    <w:p w14:paraId="6229E6FD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ab/>
        <w:t>-Bonnet</w:t>
      </w:r>
    </w:p>
    <w:p w14:paraId="7C8F569E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ab/>
        <w:t>-Lunettes de soleil</w:t>
      </w:r>
    </w:p>
    <w:p w14:paraId="21FADC05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ab/>
        <w:t>-Masque de ski</w:t>
      </w:r>
    </w:p>
    <w:p w14:paraId="2FD75F98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ab/>
        <w:t>-Crème solaire</w:t>
      </w:r>
    </w:p>
    <w:p w14:paraId="747B1166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</w:p>
    <w:p w14:paraId="30576553" w14:textId="77777777" w:rsidR="00072D55" w:rsidRPr="00072D55" w:rsidRDefault="00072D55" w:rsidP="00072D55">
      <w:pPr>
        <w:jc w:val="both"/>
        <w:rPr>
          <w:rFonts w:asciiTheme="minorHAnsi" w:hAnsiTheme="minorHAnsi" w:cstheme="minorHAnsi"/>
        </w:rPr>
      </w:pPr>
      <w:r w:rsidRPr="00072D55">
        <w:rPr>
          <w:rFonts w:asciiTheme="minorHAnsi" w:hAnsiTheme="minorHAnsi" w:cstheme="minorHAnsi"/>
        </w:rPr>
        <w:t>Cette liste est une liste optimale, faite de matériel léger et parfaitement adéquat à la pratique du ski de randonnée. Partez le plus léger possible sans toutefois sacrifier l’essentiel. N’hésitez pas à nous solliciter pour toute question.</w:t>
      </w:r>
    </w:p>
    <w:p w14:paraId="7A555DDE" w14:textId="4C4C8BC1" w:rsidR="00B702EF" w:rsidRPr="00072D55" w:rsidRDefault="00B702EF" w:rsidP="00072D55">
      <w:pPr>
        <w:jc w:val="both"/>
        <w:rPr>
          <w:rFonts w:asciiTheme="minorHAnsi" w:hAnsiTheme="minorHAnsi" w:cstheme="minorHAnsi"/>
        </w:rPr>
      </w:pPr>
    </w:p>
    <w:sectPr w:rsidR="00B702EF" w:rsidRPr="00072D55" w:rsidSect="00425EBD">
      <w:headerReference w:type="default" r:id="rId6"/>
      <w:footerReference w:type="default" r:id="rId7"/>
      <w:pgSz w:w="11906" w:h="16838"/>
      <w:pgMar w:top="720" w:right="720" w:bottom="720" w:left="720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30E3" w14:textId="77777777" w:rsidR="00F11C77" w:rsidRDefault="00F11C77" w:rsidP="00425EBD">
      <w:pPr>
        <w:rPr>
          <w:rFonts w:hint="eastAsia"/>
        </w:rPr>
      </w:pPr>
      <w:r>
        <w:separator/>
      </w:r>
    </w:p>
  </w:endnote>
  <w:endnote w:type="continuationSeparator" w:id="0">
    <w:p w14:paraId="0F871107" w14:textId="77777777" w:rsidR="00F11C77" w:rsidRDefault="00F11C77" w:rsidP="00425E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id w:val="151489870"/>
      <w:docPartObj>
        <w:docPartGallery w:val="Page Numbers (Bottom of Page)"/>
        <w:docPartUnique/>
      </w:docPartObj>
    </w:sdtPr>
    <w:sdtEndPr/>
    <w:sdtContent>
      <w:p w14:paraId="17490D6C" w14:textId="4C41DA3F" w:rsidR="002818A8" w:rsidRDefault="002818A8">
        <w:pPr>
          <w:pStyle w:val="Pieddepage"/>
          <w:rPr>
            <w:rFonts w:hint="eastAsia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C9A92F" wp14:editId="62CFBBDD">
                  <wp:simplePos x="0" y="0"/>
                  <wp:positionH relativeFrom="page">
                    <wp:posOffset>6398272</wp:posOffset>
                  </wp:positionH>
                  <wp:positionV relativeFrom="page">
                    <wp:posOffset>9572625</wp:posOffset>
                  </wp:positionV>
                  <wp:extent cx="1164578" cy="1125220"/>
                  <wp:effectExtent l="0" t="0" r="17145" b="17780"/>
                  <wp:wrapNone/>
                  <wp:docPr id="8" name="Triangle isocè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64578" cy="112522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6C58E6" w14:textId="77777777" w:rsidR="002818A8" w:rsidRDefault="002818A8">
                              <w:pPr>
                                <w:jc w:val="center"/>
                                <w:rPr>
                                  <w:rFonts w:hint="eastAsia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  <w:color w:val="auto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color w:val="auto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2C9A92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8" o:spid="_x0000_s1026" type="#_x0000_t5" style="position:absolute;margin-left:503.8pt;margin-top:753.75pt;width:91.7pt;height:8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" adj="21600" fillcolor="#e36c0a [2409]" strokecolor="#f79646 [3209]" strokeweight="2pt">
                  <v:textbox>
                    <w:txbxContent>
                      <w:p w14:paraId="4D6C58E6" w14:textId="77777777" w:rsidR="002818A8" w:rsidRDefault="002818A8">
                        <w:pPr>
                          <w:jc w:val="center"/>
                          <w:rPr>
                            <w:rFonts w:hint="eastAsia"/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  <w:color w:val="auto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color w:val="auto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noProof/>
          </w:rPr>
          <w:drawing>
            <wp:inline distT="0" distB="0" distL="0" distR="0" wp14:anchorId="672231E3" wp14:editId="4DA8B87B">
              <wp:extent cx="457200" cy="457200"/>
              <wp:effectExtent l="0" t="0" r="0" b="0"/>
              <wp:docPr id="9" name="Imag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3BB367D4" w14:textId="77777777" w:rsidR="002818A8" w:rsidRDefault="002818A8">
    <w:pPr>
      <w:pStyle w:val="Pieddepag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6CAA" w14:textId="77777777" w:rsidR="00F11C77" w:rsidRDefault="00F11C77" w:rsidP="00425EBD">
      <w:pPr>
        <w:rPr>
          <w:rFonts w:hint="eastAsia"/>
        </w:rPr>
      </w:pPr>
      <w:r>
        <w:separator/>
      </w:r>
    </w:p>
  </w:footnote>
  <w:footnote w:type="continuationSeparator" w:id="0">
    <w:p w14:paraId="0B3AC6F3" w14:textId="77777777" w:rsidR="00F11C77" w:rsidRDefault="00F11C77" w:rsidP="00425EB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FB28" w14:textId="7C6C81AF" w:rsidR="008F2857" w:rsidRDefault="008F2857">
    <w:pPr>
      <w:pStyle w:val="En-tte"/>
      <w:rPr>
        <w:rFonts w:hint="eastAsia"/>
      </w:rPr>
    </w:pPr>
  </w:p>
  <w:p w14:paraId="2386A051" w14:textId="0B5B84AF" w:rsidR="008F2857" w:rsidRDefault="008F2857">
    <w:pPr>
      <w:pStyle w:val="En-tte"/>
      <w:rPr>
        <w:rFonts w:hint="eastAsia"/>
      </w:rPr>
    </w:pPr>
  </w:p>
  <w:p w14:paraId="7E05D510" w14:textId="5BA8C1BB" w:rsidR="008F2857" w:rsidRDefault="008F2857" w:rsidP="002818A8">
    <w:pPr>
      <w:widowControl/>
      <w:autoSpaceDE w:val="0"/>
      <w:autoSpaceDN w:val="0"/>
      <w:adjustRightInd w:val="0"/>
      <w:jc w:val="both"/>
      <w:rPr>
        <w:rFonts w:hint="eastAsia"/>
      </w:rPr>
    </w:pPr>
    <w:r>
      <w:rPr>
        <w:rFonts w:hint="eastAsia"/>
        <w:noProof/>
      </w:rPr>
      <w:drawing>
        <wp:inline distT="0" distB="0" distL="0" distR="0" wp14:anchorId="56FE4EB9" wp14:editId="310C2B0E">
          <wp:extent cx="2419350" cy="80259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802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18A8">
      <w:rPr>
        <w:rFonts w:hint="eastAsia"/>
        <w:noProof/>
      </w:rPr>
      <w:drawing>
        <wp:inline distT="0" distB="0" distL="0" distR="0" wp14:anchorId="33742DB2" wp14:editId="6F6047A0">
          <wp:extent cx="4017147" cy="847725"/>
          <wp:effectExtent l="0" t="0" r="254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9116" cy="856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EF"/>
    <w:rsid w:val="000035C4"/>
    <w:rsid w:val="00072D55"/>
    <w:rsid w:val="002818A8"/>
    <w:rsid w:val="00425EBD"/>
    <w:rsid w:val="00814CD3"/>
    <w:rsid w:val="008F2857"/>
    <w:rsid w:val="00B702EF"/>
    <w:rsid w:val="00C109D7"/>
    <w:rsid w:val="00CF1D72"/>
    <w:rsid w:val="00F1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96683"/>
  <w15:docId w15:val="{E4FE3C91-FEFC-4C4B-B839-0614ECFA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522"/>
    <w:pPr>
      <w:widowControl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777522"/>
    <w:rPr>
      <w:color w:val="000080"/>
      <w:u w:val="single"/>
    </w:rPr>
  </w:style>
  <w:style w:type="paragraph" w:styleId="Titre">
    <w:name w:val="Title"/>
    <w:basedOn w:val="Normal"/>
    <w:next w:val="Corpsdetexte"/>
    <w:qFormat/>
    <w:rsid w:val="0077752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777522"/>
    <w:pPr>
      <w:spacing w:after="140" w:line="288" w:lineRule="auto"/>
    </w:pPr>
  </w:style>
  <w:style w:type="paragraph" w:styleId="Liste">
    <w:name w:val="List"/>
    <w:basedOn w:val="Corpsdetexte"/>
    <w:rsid w:val="00777522"/>
  </w:style>
  <w:style w:type="paragraph" w:customStyle="1" w:styleId="Lgende1">
    <w:name w:val="Légende1"/>
    <w:basedOn w:val="Normal"/>
    <w:qFormat/>
    <w:rsid w:val="007775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777522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425E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25EBD"/>
    <w:rPr>
      <w:rFonts w:cs="Mangal"/>
      <w:color w:val="00000A"/>
      <w:sz w:val="24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425E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25EBD"/>
    <w:rPr>
      <w:rFonts w:cs="Mangal"/>
      <w:color w:val="00000A"/>
      <w:sz w:val="24"/>
      <w:szCs w:val="21"/>
    </w:rPr>
  </w:style>
  <w:style w:type="character" w:styleId="Lienhypertexte">
    <w:name w:val="Hyperlink"/>
    <w:basedOn w:val="Policepardfaut"/>
    <w:uiPriority w:val="99"/>
    <w:unhideWhenUsed/>
    <w:rsid w:val="002818A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18A8"/>
    <w:rPr>
      <w:color w:val="605E5C"/>
      <w:shd w:val="clear" w:color="auto" w:fill="E1DFDD"/>
    </w:rPr>
  </w:style>
  <w:style w:type="paragraph" w:customStyle="1" w:styleId="Contenudetableau">
    <w:name w:val="Contenu de tableau"/>
    <w:basedOn w:val="Normal"/>
    <w:qFormat/>
    <w:rsid w:val="00072D55"/>
    <w:pPr>
      <w:widowControl/>
      <w:suppressLineNumbers/>
      <w:overflowPunct w:val="0"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dc:description/>
  <cp:lastModifiedBy>Damien Charpin</cp:lastModifiedBy>
  <cp:revision>7</cp:revision>
  <dcterms:created xsi:type="dcterms:W3CDTF">2021-08-25T10:21:00Z</dcterms:created>
  <dcterms:modified xsi:type="dcterms:W3CDTF">2021-08-25T12:14:00Z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